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C9C" w14:textId="073773AF" w:rsidR="00EB0D97" w:rsidRPr="00DC3862" w:rsidRDefault="00DC3862" w:rsidP="00DC3862">
      <w:pPr>
        <w:jc w:val="center"/>
        <w:rPr>
          <w:rFonts w:ascii="Abadi" w:hAnsi="Abadi"/>
          <w:b/>
          <w:bCs/>
          <w:sz w:val="144"/>
          <w:szCs w:val="144"/>
          <w:u w:val="single"/>
        </w:rPr>
      </w:pPr>
      <w:r w:rsidRPr="00DC3862">
        <w:rPr>
          <w:rFonts w:ascii="Abadi" w:hAnsi="Abadi"/>
          <w:b/>
          <w:bCs/>
          <w:sz w:val="144"/>
          <w:szCs w:val="144"/>
          <w:u w:val="single"/>
        </w:rPr>
        <w:t>POOL HOURS</w:t>
      </w:r>
    </w:p>
    <w:p w14:paraId="755DBFBC" w14:textId="77777777" w:rsidR="00DC3862" w:rsidRPr="00DC3862" w:rsidRDefault="00DC3862" w:rsidP="00DC3862">
      <w:pPr>
        <w:jc w:val="center"/>
        <w:rPr>
          <w:b/>
          <w:bCs/>
          <w:sz w:val="36"/>
          <w:szCs w:val="36"/>
          <w:u w:val="single"/>
        </w:rPr>
      </w:pPr>
    </w:p>
    <w:p w14:paraId="548C7703" w14:textId="708B1C58" w:rsidR="00DC3862" w:rsidRDefault="00DC3862" w:rsidP="00DC3862">
      <w:pPr>
        <w:rPr>
          <w:sz w:val="28"/>
          <w:szCs w:val="28"/>
          <w:u w:val="single"/>
        </w:rPr>
      </w:pPr>
      <w:r w:rsidRPr="00DC3862">
        <w:rPr>
          <w:sz w:val="28"/>
          <w:szCs w:val="28"/>
          <w:u w:val="single"/>
        </w:rPr>
        <w:t>During School days:</w:t>
      </w:r>
    </w:p>
    <w:p w14:paraId="23CB441F" w14:textId="77777777" w:rsidR="00DC3862" w:rsidRDefault="00DC3862" w:rsidP="00DC3862">
      <w:pPr>
        <w:rPr>
          <w:sz w:val="28"/>
          <w:szCs w:val="28"/>
          <w:u w:val="single"/>
        </w:rPr>
      </w:pPr>
    </w:p>
    <w:p w14:paraId="73ED36F7" w14:textId="11BCB68E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B8">
        <w:rPr>
          <w:sz w:val="28"/>
          <w:szCs w:val="28"/>
        </w:rPr>
        <w:t>4</w:t>
      </w:r>
      <w:r>
        <w:rPr>
          <w:sz w:val="28"/>
          <w:szCs w:val="28"/>
        </w:rPr>
        <w:t>:00 PM – 8:00 PM</w:t>
      </w:r>
    </w:p>
    <w:p w14:paraId="5DEC90D8" w14:textId="59EE3503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C3862">
        <w:rPr>
          <w:b/>
          <w:bCs/>
          <w:sz w:val="28"/>
          <w:szCs w:val="28"/>
        </w:rPr>
        <w:t xml:space="preserve">  CLOSED</w:t>
      </w:r>
    </w:p>
    <w:p w14:paraId="49DD4AE3" w14:textId="0EC7433C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B8">
        <w:rPr>
          <w:sz w:val="28"/>
          <w:szCs w:val="28"/>
        </w:rPr>
        <w:t>4</w:t>
      </w:r>
      <w:r>
        <w:rPr>
          <w:sz w:val="28"/>
          <w:szCs w:val="28"/>
        </w:rPr>
        <w:t>:00 PM – 8:00 PM</w:t>
      </w:r>
    </w:p>
    <w:p w14:paraId="74550B0B" w14:textId="5C8E2998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B8">
        <w:rPr>
          <w:sz w:val="28"/>
          <w:szCs w:val="28"/>
        </w:rPr>
        <w:t>4</w:t>
      </w:r>
      <w:r>
        <w:rPr>
          <w:sz w:val="28"/>
          <w:szCs w:val="28"/>
        </w:rPr>
        <w:t>:00 PM – 8:00 PM</w:t>
      </w:r>
    </w:p>
    <w:p w14:paraId="41D58198" w14:textId="79CC47F8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B8">
        <w:rPr>
          <w:sz w:val="28"/>
          <w:szCs w:val="28"/>
        </w:rPr>
        <w:t>4</w:t>
      </w:r>
      <w:r>
        <w:rPr>
          <w:sz w:val="28"/>
          <w:szCs w:val="28"/>
        </w:rPr>
        <w:t>:00 PM – 8:00 PM</w:t>
      </w:r>
    </w:p>
    <w:p w14:paraId="6642B817" w14:textId="0922EA82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6B786D1F" w14:textId="6B1DE2DB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2748C166" w14:textId="2D303A5A" w:rsidR="00DC3862" w:rsidRDefault="00DC3862" w:rsidP="00DC3862">
      <w:pPr>
        <w:rPr>
          <w:sz w:val="28"/>
          <w:szCs w:val="28"/>
        </w:rPr>
      </w:pPr>
    </w:p>
    <w:p w14:paraId="2E3B4F6F" w14:textId="48011F52" w:rsidR="00DC3862" w:rsidRDefault="00DC3862" w:rsidP="00DC3862">
      <w:pPr>
        <w:rPr>
          <w:sz w:val="28"/>
          <w:szCs w:val="28"/>
          <w:u w:val="single"/>
        </w:rPr>
      </w:pPr>
      <w:r w:rsidRPr="00DC3862">
        <w:rPr>
          <w:sz w:val="28"/>
          <w:szCs w:val="28"/>
          <w:u w:val="single"/>
        </w:rPr>
        <w:t>Summer Break Hours:</w:t>
      </w:r>
    </w:p>
    <w:p w14:paraId="6E1B6042" w14:textId="77777777" w:rsidR="00DC3862" w:rsidRDefault="00DC3862" w:rsidP="00DC3862">
      <w:pPr>
        <w:rPr>
          <w:sz w:val="28"/>
          <w:szCs w:val="28"/>
          <w:u w:val="single"/>
        </w:rPr>
      </w:pPr>
    </w:p>
    <w:p w14:paraId="2BAEDBAC" w14:textId="2A01E65C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6E2E2CA0" w14:textId="5DFE21D5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C3862">
        <w:rPr>
          <w:b/>
          <w:bCs/>
          <w:sz w:val="28"/>
          <w:szCs w:val="28"/>
        </w:rPr>
        <w:t xml:space="preserve">        CLOSED</w:t>
      </w:r>
    </w:p>
    <w:p w14:paraId="7C72D97A" w14:textId="53B16660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5D0E1820" w14:textId="18C1F59C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00C078BE" w14:textId="2E4B522C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72E4C0D3" w14:textId="014B274C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p w14:paraId="4CC65A82" w14:textId="79CB4C35" w:rsidR="00DC3862" w:rsidRDefault="00DC3862" w:rsidP="00DC3862">
      <w:pPr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AM – 8:00 PM</w:t>
      </w:r>
    </w:p>
    <w:sectPr w:rsidR="00DC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62"/>
    <w:rsid w:val="00D52BB8"/>
    <w:rsid w:val="00DC3862"/>
    <w:rsid w:val="00E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90FC"/>
  <w15:chartTrackingRefBased/>
  <w15:docId w15:val="{ED6334BF-8624-4871-AA64-C4C9EAD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Greenfields AtBrandermill</dc:creator>
  <cp:keywords/>
  <dc:description/>
  <cp:lastModifiedBy>Greenfields AtBrandermill</cp:lastModifiedBy>
  <cp:revision>2</cp:revision>
  <cp:lastPrinted>2022-06-01T13:50:00Z</cp:lastPrinted>
  <dcterms:created xsi:type="dcterms:W3CDTF">2022-06-01T13:45:00Z</dcterms:created>
  <dcterms:modified xsi:type="dcterms:W3CDTF">2022-06-08T17:10:00Z</dcterms:modified>
</cp:coreProperties>
</file>